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76AB87" w14:textId="728E685D" w:rsidR="002554F5" w:rsidRPr="002554F5" w:rsidRDefault="00885F1E" w:rsidP="00885F1E">
      <w:pPr>
        <w:pStyle w:val="ConsPlusNormal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проект</w:t>
      </w:r>
    </w:p>
    <w:p w14:paraId="0D9F26D9" w14:textId="77777777" w:rsidR="002554F5" w:rsidRPr="002554F5" w:rsidRDefault="002554F5" w:rsidP="00952727">
      <w:pPr>
        <w:pStyle w:val="ConsPlusNormal"/>
        <w:jc w:val="center"/>
        <w:rPr>
          <w:bCs/>
          <w:sz w:val="28"/>
          <w:szCs w:val="28"/>
        </w:rPr>
      </w:pPr>
    </w:p>
    <w:p w14:paraId="1426DED9" w14:textId="77777777" w:rsidR="00C3258C" w:rsidRDefault="00C3258C" w:rsidP="00C325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245D">
        <w:rPr>
          <w:rFonts w:ascii="Times New Roman" w:hAnsi="Times New Roman" w:cs="Times New Roman"/>
          <w:b/>
          <w:bCs/>
          <w:sz w:val="28"/>
          <w:szCs w:val="28"/>
        </w:rPr>
        <w:t>Об определении границ</w:t>
      </w:r>
      <w:r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96245D">
        <w:rPr>
          <w:rFonts w:ascii="Times New Roman" w:hAnsi="Times New Roman" w:cs="Times New Roman"/>
          <w:b/>
          <w:bCs/>
          <w:sz w:val="28"/>
          <w:szCs w:val="28"/>
        </w:rPr>
        <w:t xml:space="preserve"> прилегающих к некоторым </w:t>
      </w:r>
    </w:p>
    <w:p w14:paraId="323FF65C" w14:textId="77777777" w:rsidR="00C3258C" w:rsidRDefault="00C3258C" w:rsidP="00C325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245D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организациям (учреждениям) и объектам территорий, </w:t>
      </w:r>
    </w:p>
    <w:p w14:paraId="5ADB04DB" w14:textId="77777777" w:rsidR="00C3258C" w:rsidRDefault="00C3258C" w:rsidP="00C325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245D">
        <w:rPr>
          <w:rFonts w:ascii="Times New Roman" w:hAnsi="Times New Roman" w:cs="Times New Roman"/>
          <w:b/>
          <w:bCs/>
          <w:sz w:val="28"/>
          <w:szCs w:val="28"/>
        </w:rPr>
        <w:t xml:space="preserve">на которых не допускается розничная продажа алкогольной </w:t>
      </w:r>
    </w:p>
    <w:p w14:paraId="1F5632CE" w14:textId="77777777" w:rsidR="00C3258C" w:rsidRDefault="00C3258C" w:rsidP="00C325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245D">
        <w:rPr>
          <w:rFonts w:ascii="Times New Roman" w:hAnsi="Times New Roman" w:cs="Times New Roman"/>
          <w:b/>
          <w:bCs/>
          <w:sz w:val="28"/>
          <w:szCs w:val="28"/>
        </w:rPr>
        <w:t xml:space="preserve">продукции и розничная продажа алкогольной продукции </w:t>
      </w:r>
    </w:p>
    <w:p w14:paraId="48E7DC3B" w14:textId="77777777" w:rsidR="00C3258C" w:rsidRDefault="00C3258C" w:rsidP="00C325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245D">
        <w:rPr>
          <w:rFonts w:ascii="Times New Roman" w:hAnsi="Times New Roman" w:cs="Times New Roman"/>
          <w:b/>
          <w:bCs/>
          <w:sz w:val="28"/>
          <w:szCs w:val="28"/>
        </w:rPr>
        <w:t xml:space="preserve">при оказании услуг общественного питания на </w:t>
      </w:r>
    </w:p>
    <w:p w14:paraId="01F8A3A5" w14:textId="77777777" w:rsidR="00C3258C" w:rsidRDefault="00C3258C" w:rsidP="00C325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245D">
        <w:rPr>
          <w:rFonts w:ascii="Times New Roman" w:hAnsi="Times New Roman" w:cs="Times New Roman"/>
          <w:b/>
          <w:bCs/>
          <w:sz w:val="28"/>
          <w:szCs w:val="28"/>
        </w:rPr>
        <w:t xml:space="preserve">территории муниципального образования Щербиновский </w:t>
      </w:r>
    </w:p>
    <w:p w14:paraId="3AAAAD1C" w14:textId="77777777" w:rsidR="00C3258C" w:rsidRPr="0096245D" w:rsidRDefault="00C3258C" w:rsidP="00C325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245D">
        <w:rPr>
          <w:rFonts w:ascii="Times New Roman" w:hAnsi="Times New Roman" w:cs="Times New Roman"/>
          <w:b/>
          <w:bCs/>
          <w:sz w:val="28"/>
          <w:szCs w:val="28"/>
        </w:rPr>
        <w:t>муниципальный район Краснодарского края</w:t>
      </w:r>
    </w:p>
    <w:p w14:paraId="40BFDF8B" w14:textId="77777777" w:rsidR="00C3258C" w:rsidRDefault="00C3258C" w:rsidP="00C32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EFB635" w14:textId="77777777" w:rsidR="00C3258C" w:rsidRDefault="00C3258C" w:rsidP="00C32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2DD982" w14:textId="77777777" w:rsidR="00C3258C" w:rsidRPr="0096245D" w:rsidRDefault="00C3258C" w:rsidP="00C32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B73CCE" w14:textId="243A88D9" w:rsidR="0097784A" w:rsidRDefault="0097784A" w:rsidP="00977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245D">
        <w:rPr>
          <w:rFonts w:ascii="Times New Roman" w:hAnsi="Times New Roman" w:cs="Times New Roman"/>
          <w:sz w:val="28"/>
          <w:szCs w:val="28"/>
        </w:rPr>
        <w:t>Во исполнение Федерального закона от 22 ноября 1995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96245D">
        <w:rPr>
          <w:rFonts w:ascii="Times New Roman" w:hAnsi="Times New Roman" w:cs="Times New Roman"/>
          <w:sz w:val="28"/>
          <w:szCs w:val="28"/>
        </w:rPr>
        <w:t xml:space="preserve">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руководствуясь постановлением Правительства Российской Федерации от 23 декабря 2020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96245D">
        <w:rPr>
          <w:rFonts w:ascii="Times New Roman" w:hAnsi="Times New Roman" w:cs="Times New Roman"/>
          <w:sz w:val="28"/>
          <w:szCs w:val="28"/>
        </w:rPr>
        <w:t xml:space="preserve"> № 2220 «Об утверждении 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питания»,</w:t>
      </w:r>
      <w:r>
        <w:rPr>
          <w:rFonts w:ascii="Times New Roman" w:hAnsi="Times New Roman" w:cs="Times New Roman"/>
          <w:sz w:val="28"/>
          <w:szCs w:val="28"/>
        </w:rPr>
        <w:t xml:space="preserve"> Федеральным законом от 20 марта 2025 года № 33-ФЗ «Об общих принципах организации местного самоуправления в единой системе публичной власти»,</w:t>
      </w:r>
      <w:r w:rsidRPr="009624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96245D">
        <w:rPr>
          <w:rFonts w:ascii="Times New Roman" w:hAnsi="Times New Roman" w:cs="Times New Roman"/>
          <w:sz w:val="28"/>
          <w:szCs w:val="28"/>
        </w:rPr>
        <w:t>аконом Краснодарского края от 4 июня 2012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96245D">
        <w:rPr>
          <w:rFonts w:ascii="Times New Roman" w:hAnsi="Times New Roman" w:cs="Times New Roman"/>
          <w:sz w:val="28"/>
          <w:szCs w:val="28"/>
        </w:rPr>
        <w:t xml:space="preserve"> № 2497-КЗ «Об установлении ограничений в сфере розничной продажи алкогольной продукции и безалкогольных тонизирующих напитков», результатами общественных обсуждений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6245D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6245D">
        <w:rPr>
          <w:rFonts w:ascii="Times New Roman" w:hAnsi="Times New Roman" w:cs="Times New Roman"/>
          <w:sz w:val="28"/>
          <w:szCs w:val="28"/>
        </w:rPr>
        <w:t>став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96245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Щербиновский муниципальный</w:t>
      </w:r>
      <w:r w:rsidRPr="0096245D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96245D">
        <w:rPr>
          <w:rFonts w:ascii="Times New Roman" w:hAnsi="Times New Roman" w:cs="Times New Roman"/>
          <w:sz w:val="28"/>
          <w:szCs w:val="28"/>
        </w:rPr>
        <w:t xml:space="preserve">, п о с т а н о в л я ю: </w:t>
      </w:r>
    </w:p>
    <w:p w14:paraId="7FA48A4B" w14:textId="77777777" w:rsidR="0097784A" w:rsidRDefault="0097784A" w:rsidP="00977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245D">
        <w:rPr>
          <w:rFonts w:ascii="Times New Roman" w:hAnsi="Times New Roman" w:cs="Times New Roman"/>
          <w:sz w:val="28"/>
          <w:szCs w:val="28"/>
        </w:rPr>
        <w:t>1. Определить границы прилегающих к некоторым организациям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245D">
        <w:rPr>
          <w:rFonts w:ascii="Times New Roman" w:hAnsi="Times New Roman" w:cs="Times New Roman"/>
          <w:sz w:val="28"/>
          <w:szCs w:val="28"/>
        </w:rPr>
        <w:t xml:space="preserve">(учреждениям) и объектам территорий, на которых не допускается розничная продажа алкогольной продукции при осуществлении розничной продажи алкогольной продукции в объектах розничной торговли на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Щербиновский муниципальный</w:t>
      </w:r>
      <w:r w:rsidRPr="0096245D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96245D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665A48D1" w14:textId="77777777" w:rsidR="0097784A" w:rsidRDefault="0097784A" w:rsidP="00977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245D">
        <w:rPr>
          <w:rFonts w:ascii="Times New Roman" w:hAnsi="Times New Roman" w:cs="Times New Roman"/>
          <w:sz w:val="28"/>
          <w:szCs w:val="28"/>
        </w:rPr>
        <w:t xml:space="preserve">к зданиям, строениям, сооружениям, помещениям, находящимся во владении и (или) пользовании образовательных организаций (за исключением организаций дополнительного образования, организаций дополнительного профессионального образования) - 20 метров; </w:t>
      </w:r>
    </w:p>
    <w:p w14:paraId="30A87795" w14:textId="77777777" w:rsidR="0097784A" w:rsidRDefault="0097784A" w:rsidP="00977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245D">
        <w:rPr>
          <w:rFonts w:ascii="Times New Roman" w:hAnsi="Times New Roman" w:cs="Times New Roman"/>
          <w:sz w:val="28"/>
          <w:szCs w:val="28"/>
        </w:rPr>
        <w:t xml:space="preserve">к зданиям, строениям, сооружениям, помещениям, находящимся во владении и (или) пользовании организаций, осуществляющих обучение несовершеннолетних - 20 метров; </w:t>
      </w:r>
    </w:p>
    <w:p w14:paraId="4A005A0F" w14:textId="77777777" w:rsidR="0097784A" w:rsidRDefault="0097784A" w:rsidP="00977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245D">
        <w:rPr>
          <w:rFonts w:ascii="Times New Roman" w:hAnsi="Times New Roman" w:cs="Times New Roman"/>
          <w:sz w:val="28"/>
          <w:szCs w:val="28"/>
        </w:rPr>
        <w:t xml:space="preserve">к зданиям, строениям, сооружениям, помещениям, находящимся во владении и (или) пользовании юридических лиц независимо от организационно-правовой формы и индивидуальных предпринимателей, осуществляющих в качестве основного (уставного) вида деятельности медицинскую деятельность или </w:t>
      </w:r>
      <w:r w:rsidRPr="0096245D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медицинской деятельности по перечню, утвержденному Правительством Российской Федерации - 20 метров; </w:t>
      </w:r>
    </w:p>
    <w:p w14:paraId="0A8BBD81" w14:textId="77777777" w:rsidR="0097784A" w:rsidRDefault="0097784A" w:rsidP="00977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245D">
        <w:rPr>
          <w:rFonts w:ascii="Times New Roman" w:hAnsi="Times New Roman" w:cs="Times New Roman"/>
          <w:sz w:val="28"/>
          <w:szCs w:val="28"/>
        </w:rPr>
        <w:t>к спортивным сооружениям, которые являются объектами недвижимости и права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6245D">
        <w:rPr>
          <w:rFonts w:ascii="Times New Roman" w:hAnsi="Times New Roman" w:cs="Times New Roman"/>
          <w:sz w:val="28"/>
          <w:szCs w:val="28"/>
        </w:rPr>
        <w:t xml:space="preserve"> на которые зарегистрированы в установленном порядке - 20 метров; </w:t>
      </w:r>
    </w:p>
    <w:p w14:paraId="2DF1BF5A" w14:textId="77777777" w:rsidR="0097784A" w:rsidRDefault="0097784A" w:rsidP="00977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245D">
        <w:rPr>
          <w:rFonts w:ascii="Times New Roman" w:hAnsi="Times New Roman" w:cs="Times New Roman"/>
          <w:sz w:val="28"/>
          <w:szCs w:val="28"/>
        </w:rPr>
        <w:t xml:space="preserve">к боевым позициям войск, полигонов, узлов связи, в расположении воинских частей, на специальных технологических комплексах, в зданиях и сооружениях, предназначенных для управления войсками, размещения и хранения военной техники, военного имущества и оборудования, испытания вооружения, а также в зданиях и сооружениях производственных и научно-исследовательских организаций Вооруженных Сил Российской Федерации, других войск, воинских формирований и органов обеспечивающих оборону и безопасность Российской Федерации - 20 метров; </w:t>
      </w:r>
    </w:p>
    <w:p w14:paraId="2E46B018" w14:textId="77777777" w:rsidR="0097784A" w:rsidRDefault="0097784A" w:rsidP="00977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245D">
        <w:rPr>
          <w:rFonts w:ascii="Times New Roman" w:hAnsi="Times New Roman" w:cs="Times New Roman"/>
          <w:sz w:val="28"/>
          <w:szCs w:val="28"/>
        </w:rPr>
        <w:t xml:space="preserve">к вокзалам, аэропортам - 20 метров; </w:t>
      </w:r>
    </w:p>
    <w:p w14:paraId="68DE5EBC" w14:textId="77777777" w:rsidR="0097784A" w:rsidRDefault="0097784A" w:rsidP="00977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245D">
        <w:rPr>
          <w:rFonts w:ascii="Times New Roman" w:hAnsi="Times New Roman" w:cs="Times New Roman"/>
          <w:sz w:val="28"/>
          <w:szCs w:val="28"/>
        </w:rPr>
        <w:t xml:space="preserve">к местам нахождения источников повышенной опасности, определяемых органами государственной власти субъектов Российской Федерации в порядке, установленном Правительством Российской Федерации - 20 метров. </w:t>
      </w:r>
    </w:p>
    <w:p w14:paraId="35E54038" w14:textId="77777777" w:rsidR="0097784A" w:rsidRDefault="0097784A" w:rsidP="00977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245D">
        <w:rPr>
          <w:rFonts w:ascii="Times New Roman" w:hAnsi="Times New Roman" w:cs="Times New Roman"/>
          <w:sz w:val="28"/>
          <w:szCs w:val="28"/>
        </w:rPr>
        <w:t xml:space="preserve">2. Определить границы прилегающих к некоторым организациям(учреждениям) и объектам территорий, на которых не допускается розничная продажа алкогольной продукции при осуществлении розничной продажи алкогольной продукции при оказании услуг общественного питания на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Щербиновский муниципальный</w:t>
      </w:r>
      <w:r w:rsidRPr="0096245D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96245D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6DD69BA" w14:textId="77777777" w:rsidR="0097784A" w:rsidRDefault="0097784A" w:rsidP="00977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245D">
        <w:rPr>
          <w:rFonts w:ascii="Times New Roman" w:hAnsi="Times New Roman" w:cs="Times New Roman"/>
          <w:sz w:val="28"/>
          <w:szCs w:val="28"/>
        </w:rPr>
        <w:t xml:space="preserve">к зданиям, строениям, сооружениям, </w:t>
      </w:r>
      <w:r>
        <w:rPr>
          <w:rFonts w:ascii="Times New Roman" w:hAnsi="Times New Roman" w:cs="Times New Roman"/>
          <w:sz w:val="28"/>
          <w:szCs w:val="28"/>
        </w:rPr>
        <w:t>нахо</w:t>
      </w:r>
      <w:r w:rsidRPr="0096245D">
        <w:rPr>
          <w:rFonts w:ascii="Times New Roman" w:hAnsi="Times New Roman" w:cs="Times New Roman"/>
          <w:sz w:val="28"/>
          <w:szCs w:val="28"/>
        </w:rPr>
        <w:t xml:space="preserve">дящимся во владении и (или) пользовании образовательных организаций (за исключением организаций дополнительного образования, организаций дополнительного профессионального образования) - 20 метров; </w:t>
      </w:r>
    </w:p>
    <w:p w14:paraId="672DE60D" w14:textId="77777777" w:rsidR="0097784A" w:rsidRDefault="0097784A" w:rsidP="00977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245D">
        <w:rPr>
          <w:rFonts w:ascii="Times New Roman" w:hAnsi="Times New Roman" w:cs="Times New Roman"/>
          <w:sz w:val="28"/>
          <w:szCs w:val="28"/>
        </w:rPr>
        <w:t xml:space="preserve">к зданиям, строениям, сооружениям, помещениям, находящимся во владении и (или) пользовании </w:t>
      </w:r>
      <w:proofErr w:type="gramStart"/>
      <w:r w:rsidRPr="0096245D">
        <w:rPr>
          <w:rFonts w:ascii="Times New Roman" w:hAnsi="Times New Roman" w:cs="Times New Roman"/>
          <w:sz w:val="28"/>
          <w:szCs w:val="28"/>
        </w:rPr>
        <w:t>организаций</w:t>
      </w:r>
      <w:proofErr w:type="gramEnd"/>
      <w:r w:rsidRPr="0096245D">
        <w:rPr>
          <w:rFonts w:ascii="Times New Roman" w:hAnsi="Times New Roman" w:cs="Times New Roman"/>
          <w:sz w:val="28"/>
          <w:szCs w:val="28"/>
        </w:rPr>
        <w:t xml:space="preserve"> осуществляющих обучение несовершеннолетних - 20 метров; </w:t>
      </w:r>
    </w:p>
    <w:p w14:paraId="66DF66A0" w14:textId="77777777" w:rsidR="0097784A" w:rsidRDefault="0097784A" w:rsidP="00977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245D">
        <w:rPr>
          <w:rFonts w:ascii="Times New Roman" w:hAnsi="Times New Roman" w:cs="Times New Roman"/>
          <w:sz w:val="28"/>
          <w:szCs w:val="28"/>
        </w:rPr>
        <w:t xml:space="preserve">к зданиям, строениям, сооружениям, помещениям, находящимся во владении и (или) пользовании юридических лиц независимо от организационно-правовой формы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медицинской деятельности по перечню, утвержденному 3 Правительством Российской Федерации - 20 метров; </w:t>
      </w:r>
    </w:p>
    <w:p w14:paraId="2370E32A" w14:textId="77777777" w:rsidR="0097784A" w:rsidRDefault="0097784A" w:rsidP="00977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245D">
        <w:rPr>
          <w:rFonts w:ascii="Times New Roman" w:hAnsi="Times New Roman" w:cs="Times New Roman"/>
          <w:sz w:val="28"/>
          <w:szCs w:val="28"/>
        </w:rPr>
        <w:t xml:space="preserve">к спортивным сооружениям, которые являются </w:t>
      </w:r>
      <w:proofErr w:type="gramStart"/>
      <w:r w:rsidRPr="0096245D">
        <w:rPr>
          <w:rFonts w:ascii="Times New Roman" w:hAnsi="Times New Roman" w:cs="Times New Roman"/>
          <w:sz w:val="28"/>
          <w:szCs w:val="28"/>
        </w:rPr>
        <w:t>объектами недвижимости и права</w:t>
      </w:r>
      <w:proofErr w:type="gramEnd"/>
      <w:r w:rsidRPr="0096245D">
        <w:rPr>
          <w:rFonts w:ascii="Times New Roman" w:hAnsi="Times New Roman" w:cs="Times New Roman"/>
          <w:sz w:val="28"/>
          <w:szCs w:val="28"/>
        </w:rPr>
        <w:t xml:space="preserve"> на которые зарегистрированы в установленном порядке - 10 метров; </w:t>
      </w:r>
    </w:p>
    <w:p w14:paraId="3CC79055" w14:textId="77777777" w:rsidR="0097784A" w:rsidRDefault="0097784A" w:rsidP="00977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245D">
        <w:rPr>
          <w:rFonts w:ascii="Times New Roman" w:hAnsi="Times New Roman" w:cs="Times New Roman"/>
          <w:sz w:val="28"/>
          <w:szCs w:val="28"/>
        </w:rPr>
        <w:lastRenderedPageBreak/>
        <w:t>к боевым позициям войск, полигонов, узлов связи, в расположении воинских частей, на специальных технологических комплексах, в зданиях и сооружениях, предназначенных для управления войсками, размещения и хранения военной техники, военного имущества и оборудования, испытания вооружения, а также в зданиях и сооружениях производственных и научно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6245D">
        <w:rPr>
          <w:rFonts w:ascii="Times New Roman" w:hAnsi="Times New Roman" w:cs="Times New Roman"/>
          <w:sz w:val="28"/>
          <w:szCs w:val="28"/>
        </w:rPr>
        <w:t xml:space="preserve">исследовательских организаций Вооруженных Сил Российской Федерации, других войск, воинских формирований и органов обеспечивающих оборону и безопасность Российской Федерации - 20 метров; </w:t>
      </w:r>
    </w:p>
    <w:p w14:paraId="4EF8F10F" w14:textId="77777777" w:rsidR="0097784A" w:rsidRDefault="0097784A" w:rsidP="00977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245D">
        <w:rPr>
          <w:rFonts w:ascii="Times New Roman" w:hAnsi="Times New Roman" w:cs="Times New Roman"/>
          <w:sz w:val="28"/>
          <w:szCs w:val="28"/>
        </w:rPr>
        <w:t xml:space="preserve">к вокзалам, аэропортам - 20 метров; </w:t>
      </w:r>
    </w:p>
    <w:p w14:paraId="3F44A0AB" w14:textId="77777777" w:rsidR="0097784A" w:rsidRDefault="0097784A" w:rsidP="00977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245D">
        <w:rPr>
          <w:rFonts w:ascii="Times New Roman" w:hAnsi="Times New Roman" w:cs="Times New Roman"/>
          <w:sz w:val="28"/>
          <w:szCs w:val="28"/>
        </w:rPr>
        <w:t xml:space="preserve">к местам нахождения источников повышенной опасности, определяемых органами государственной власти субъектов Российской Федерации в порядке, установленном Правительством Российской Федерации - 20 метров; </w:t>
      </w:r>
    </w:p>
    <w:p w14:paraId="46D4A041" w14:textId="77777777" w:rsidR="0097784A" w:rsidRDefault="0097784A" w:rsidP="00977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245D">
        <w:rPr>
          <w:rFonts w:ascii="Times New Roman" w:hAnsi="Times New Roman" w:cs="Times New Roman"/>
          <w:sz w:val="28"/>
          <w:szCs w:val="28"/>
        </w:rPr>
        <w:t xml:space="preserve">от многоквартирных домов до организаций общественного питания, осуществляющих розничную продажу алкогольной продукции при оказании услуг общественного питания и имеющих зал обслуживания посетителей общей площадью не менее </w:t>
      </w:r>
      <w:r>
        <w:rPr>
          <w:rFonts w:ascii="Times New Roman" w:hAnsi="Times New Roman" w:cs="Times New Roman"/>
          <w:sz w:val="28"/>
          <w:szCs w:val="28"/>
        </w:rPr>
        <w:t>50 квадратных метров - 5</w:t>
      </w:r>
      <w:r w:rsidRPr="0096245D">
        <w:rPr>
          <w:rFonts w:ascii="Times New Roman" w:hAnsi="Times New Roman" w:cs="Times New Roman"/>
          <w:sz w:val="28"/>
          <w:szCs w:val="28"/>
        </w:rPr>
        <w:t xml:space="preserve">0 метров. </w:t>
      </w:r>
    </w:p>
    <w:p w14:paraId="6614B92C" w14:textId="77777777" w:rsidR="0097784A" w:rsidRDefault="0097784A" w:rsidP="00977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245D">
        <w:rPr>
          <w:rFonts w:ascii="Times New Roman" w:hAnsi="Times New Roman" w:cs="Times New Roman"/>
          <w:sz w:val="28"/>
          <w:szCs w:val="28"/>
        </w:rPr>
        <w:t xml:space="preserve">Розничная продажа алкогольной продукции при оказании услуг общественного питания в объектах общественного питания, расположенных в многоквартирных домах и (или) на прилегающих к ним территориях, допускается только в указанных объектах общественного питания, имеющих зал обслуживания посетителей общей площадью не менее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6245D">
        <w:rPr>
          <w:rFonts w:ascii="Times New Roman" w:hAnsi="Times New Roman" w:cs="Times New Roman"/>
          <w:sz w:val="28"/>
          <w:szCs w:val="28"/>
        </w:rPr>
        <w:t xml:space="preserve">0 квадратных метров. </w:t>
      </w:r>
    </w:p>
    <w:p w14:paraId="4410CBD7" w14:textId="77777777" w:rsidR="0097784A" w:rsidRDefault="0097784A" w:rsidP="00977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245D">
        <w:rPr>
          <w:rFonts w:ascii="Times New Roman" w:hAnsi="Times New Roman" w:cs="Times New Roman"/>
          <w:sz w:val="28"/>
          <w:szCs w:val="28"/>
        </w:rPr>
        <w:t xml:space="preserve">3. Определить способ расчета расстояния от организаций (учреждений) и </w:t>
      </w:r>
      <w:proofErr w:type="gramStart"/>
      <w:r w:rsidRPr="0096245D">
        <w:rPr>
          <w:rFonts w:ascii="Times New Roman" w:hAnsi="Times New Roman" w:cs="Times New Roman"/>
          <w:sz w:val="28"/>
          <w:szCs w:val="28"/>
        </w:rPr>
        <w:t>объектов</w:t>
      </w:r>
      <w:proofErr w:type="gramEnd"/>
      <w:r w:rsidRPr="0096245D">
        <w:rPr>
          <w:rFonts w:ascii="Times New Roman" w:hAnsi="Times New Roman" w:cs="Times New Roman"/>
          <w:sz w:val="28"/>
          <w:szCs w:val="28"/>
        </w:rPr>
        <w:t xml:space="preserve"> указанных в пунктах 1 - 2 до границ, прилегающих к ним территорий, на которых не допускается реализация алкогольной продукции - по прямой от входа до входа, по радиусу окружности. </w:t>
      </w:r>
    </w:p>
    <w:p w14:paraId="5368BE70" w14:textId="77777777" w:rsidR="0097784A" w:rsidRDefault="0097784A" w:rsidP="00977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245D">
        <w:rPr>
          <w:rFonts w:ascii="Times New Roman" w:hAnsi="Times New Roman" w:cs="Times New Roman"/>
          <w:sz w:val="28"/>
          <w:szCs w:val="28"/>
        </w:rPr>
        <w:t xml:space="preserve">Границы прилегающих территорий определяются без учета рельефа местности, как площадь круга с центром в месте входа для посетителей на обособленную территорию организации (учреждения) объекта. При отсутствии обособленной территории - с центром в месте входа для посетителей непосредственно в здание (строение, сооружение), в котором расположена организация или объект. При наличии нескольких входов для посетителей на обособленную территорию или входов для посетителей непосредственно в здание (строение, сооружение), в котором расположена организация (объект), прилегающая территория определяется аналогично для каждого указанного входа. </w:t>
      </w:r>
    </w:p>
    <w:p w14:paraId="745EA587" w14:textId="77777777" w:rsidR="0097784A" w:rsidRPr="00961A69" w:rsidRDefault="0097784A" w:rsidP="0097784A">
      <w:pPr>
        <w:spacing w:after="0" w:line="240" w:lineRule="auto"/>
        <w:ind w:left="34" w:firstLine="674"/>
        <w:jc w:val="both"/>
        <w:rPr>
          <w:rFonts w:ascii="Times New Roman" w:hAnsi="Times New Roman" w:cs="Times New Roman"/>
          <w:sz w:val="28"/>
          <w:szCs w:val="28"/>
        </w:rPr>
      </w:pPr>
      <w:r w:rsidRPr="006825A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Утвердить перечень </w:t>
      </w:r>
      <w:r w:rsidRPr="00961A6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 и объектов муниципального образования Щербиновский муниципальный район Краснодарского края и прилегающих к ним территорий, на которых не допускается розничная продажа алкогольной продукции</w:t>
      </w:r>
      <w:r w:rsidRPr="00E727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розничная продажа алкогольной продукции при оказании услуг общественного питания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(приложение № 1).</w:t>
      </w:r>
    </w:p>
    <w:p w14:paraId="6E0119E3" w14:textId="77777777" w:rsidR="0097784A" w:rsidRPr="006825AF" w:rsidRDefault="0097784A" w:rsidP="00977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Утвердить схемы границ прилегающих территорий к организациям </w:t>
      </w:r>
      <w:r w:rsidRPr="0096245D">
        <w:rPr>
          <w:rFonts w:ascii="Times New Roman" w:hAnsi="Times New Roman" w:cs="Times New Roman"/>
          <w:sz w:val="28"/>
          <w:szCs w:val="28"/>
        </w:rPr>
        <w:t xml:space="preserve">(учреждения) </w:t>
      </w:r>
      <w:r>
        <w:rPr>
          <w:rFonts w:ascii="Times New Roman" w:hAnsi="Times New Roman" w:cs="Times New Roman"/>
          <w:sz w:val="28"/>
          <w:szCs w:val="28"/>
        </w:rPr>
        <w:t>и объектов, указанных в пунктах 1, 2, 4 постановления,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(приложения № 2 - 58).</w:t>
      </w:r>
    </w:p>
    <w:p w14:paraId="3B4AFE65" w14:textId="77777777" w:rsidR="0097784A" w:rsidRDefault="0097784A" w:rsidP="00977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Pr="0096245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Отделу экономики</w:t>
      </w:r>
      <w:r w:rsidRPr="0096245D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Щербиновский муниципальный</w:t>
      </w:r>
      <w:r w:rsidRPr="0096245D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96245D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Чернякова</w:t>
      </w:r>
      <w:r w:rsidRPr="0096245D">
        <w:rPr>
          <w:rFonts w:ascii="Times New Roman" w:hAnsi="Times New Roman" w:cs="Times New Roman"/>
          <w:sz w:val="28"/>
          <w:szCs w:val="28"/>
        </w:rPr>
        <w:t xml:space="preserve">) в течение 30 календарных дней после официального опубликования настоящего постановления направить его копию в лицензирующий орган Краснодарского края. </w:t>
      </w:r>
    </w:p>
    <w:p w14:paraId="470E35F1" w14:textId="77777777" w:rsidR="0097784A" w:rsidRDefault="0097784A" w:rsidP="009778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87140D">
        <w:rPr>
          <w:rFonts w:ascii="Times New Roman" w:hAnsi="Times New Roman" w:cs="Times New Roman"/>
          <w:sz w:val="28"/>
          <w:szCs w:val="28"/>
        </w:rPr>
        <w:t xml:space="preserve">. Признать </w:t>
      </w:r>
      <w:r w:rsidRPr="00627343">
        <w:rPr>
          <w:rFonts w:ascii="Times New Roman" w:hAnsi="Times New Roman" w:cs="Times New Roman"/>
          <w:sz w:val="28"/>
          <w:szCs w:val="28"/>
        </w:rPr>
        <w:t>утратившим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27343">
        <w:rPr>
          <w:rFonts w:ascii="Times New Roman" w:hAnsi="Times New Roman" w:cs="Times New Roman"/>
          <w:sz w:val="28"/>
          <w:szCs w:val="28"/>
        </w:rPr>
        <w:t xml:space="preserve"> силу 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27343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073842CF" w14:textId="77777777" w:rsidR="0097784A" w:rsidRDefault="0097784A" w:rsidP="009778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34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15 августа</w:t>
      </w:r>
      <w:r w:rsidRPr="006273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2017 </w:t>
      </w:r>
      <w:r w:rsidRPr="00627343">
        <w:rPr>
          <w:rFonts w:ascii="Times New Roman" w:hAnsi="Times New Roman" w:cs="Times New Roman"/>
          <w:sz w:val="28"/>
          <w:szCs w:val="28"/>
        </w:rPr>
        <w:t xml:space="preserve">года № </w:t>
      </w:r>
      <w:r>
        <w:rPr>
          <w:rFonts w:ascii="Times New Roman" w:hAnsi="Times New Roman" w:cs="Times New Roman"/>
          <w:sz w:val="28"/>
          <w:szCs w:val="28"/>
        </w:rPr>
        <w:t>470</w:t>
      </w:r>
      <w:r w:rsidRPr="00627343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Об определении границ, прилегающих к некоторым организациям и объектам территорий, на которых не допускается розничная продажа алкогольной продукции в </w:t>
      </w:r>
      <w:r w:rsidRPr="00627343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27343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27343">
        <w:rPr>
          <w:rFonts w:ascii="Times New Roman" w:hAnsi="Times New Roman" w:cs="Times New Roman"/>
          <w:sz w:val="28"/>
          <w:szCs w:val="28"/>
        </w:rPr>
        <w:t xml:space="preserve"> Щербиновский район»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467B407" w14:textId="77777777" w:rsidR="0097784A" w:rsidRPr="00627343" w:rsidRDefault="0097784A" w:rsidP="009778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26 апреля 2021 года № 257 «О внесении изменений в постановление администрации муниципального образования Щербиновский район </w:t>
      </w:r>
      <w:r w:rsidRPr="0062734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15 августа</w:t>
      </w:r>
      <w:r w:rsidRPr="006273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2017 </w:t>
      </w:r>
      <w:r w:rsidRPr="00627343">
        <w:rPr>
          <w:rFonts w:ascii="Times New Roman" w:hAnsi="Times New Roman" w:cs="Times New Roman"/>
          <w:sz w:val="28"/>
          <w:szCs w:val="28"/>
        </w:rPr>
        <w:t xml:space="preserve">года № </w:t>
      </w:r>
      <w:r>
        <w:rPr>
          <w:rFonts w:ascii="Times New Roman" w:hAnsi="Times New Roman" w:cs="Times New Roman"/>
          <w:sz w:val="28"/>
          <w:szCs w:val="28"/>
        </w:rPr>
        <w:t>470</w:t>
      </w:r>
      <w:r w:rsidRPr="00627343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Об определении границ, прилегающих к некоторым организациям и объектам территорий, на которых не допускается розничная продажа алкогольной продукции в </w:t>
      </w:r>
      <w:r w:rsidRPr="00627343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27343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27343">
        <w:rPr>
          <w:rFonts w:ascii="Times New Roman" w:hAnsi="Times New Roman" w:cs="Times New Roman"/>
          <w:sz w:val="28"/>
          <w:szCs w:val="28"/>
        </w:rPr>
        <w:t xml:space="preserve"> Щербиновский район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69722630" w14:textId="7AA10E6C" w:rsidR="0097784A" w:rsidRPr="0087140D" w:rsidRDefault="00FD6491" w:rsidP="009778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97784A" w:rsidRPr="0062734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97784A" w:rsidRPr="00627343">
        <w:rPr>
          <w:rFonts w:ascii="Times New Roman" w:hAnsi="Times New Roman" w:cs="Times New Roman"/>
          <w:sz w:val="28"/>
          <w:szCs w:val="28"/>
        </w:rPr>
        <w:t xml:space="preserve">Отделу по взаимодействию с органами местного самоуправления администрации муниципального образования Щербиновский </w:t>
      </w:r>
      <w:r w:rsidR="0097784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7784A" w:rsidRPr="00627343">
        <w:rPr>
          <w:rFonts w:ascii="Times New Roman" w:hAnsi="Times New Roman" w:cs="Times New Roman"/>
          <w:sz w:val="28"/>
          <w:szCs w:val="28"/>
        </w:rPr>
        <w:t>район</w:t>
      </w:r>
      <w:r w:rsidR="0097784A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97784A" w:rsidRPr="00627343">
        <w:rPr>
          <w:rFonts w:ascii="Times New Roman" w:hAnsi="Times New Roman" w:cs="Times New Roman"/>
          <w:sz w:val="28"/>
          <w:szCs w:val="28"/>
        </w:rPr>
        <w:t xml:space="preserve"> (Терещенко</w:t>
      </w:r>
      <w:r w:rsidR="0097784A" w:rsidRPr="0087140D">
        <w:rPr>
          <w:rFonts w:ascii="Times New Roman" w:hAnsi="Times New Roman" w:cs="Times New Roman"/>
          <w:sz w:val="28"/>
          <w:szCs w:val="28"/>
        </w:rPr>
        <w:t xml:space="preserve">) разместить настоящее постановление на официальном сайте администрации муниципального образования Щербиновский </w:t>
      </w:r>
      <w:r w:rsidR="0097784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7784A" w:rsidRPr="0087140D">
        <w:rPr>
          <w:rFonts w:ascii="Times New Roman" w:hAnsi="Times New Roman" w:cs="Times New Roman"/>
          <w:sz w:val="28"/>
          <w:szCs w:val="28"/>
        </w:rPr>
        <w:t>район</w:t>
      </w:r>
      <w:r w:rsidR="0097784A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97784A" w:rsidRPr="0087140D">
        <w:rPr>
          <w:rFonts w:ascii="Times New Roman" w:hAnsi="Times New Roman" w:cs="Times New Roman"/>
          <w:sz w:val="28"/>
          <w:szCs w:val="28"/>
        </w:rPr>
        <w:t>.</w:t>
      </w:r>
    </w:p>
    <w:p w14:paraId="5B3001BD" w14:textId="495A2049" w:rsidR="0097784A" w:rsidRPr="00092E13" w:rsidRDefault="00FD6491" w:rsidP="0097784A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7784A" w:rsidRPr="0087140D">
        <w:rPr>
          <w:sz w:val="28"/>
          <w:szCs w:val="28"/>
        </w:rPr>
        <w:t xml:space="preserve">. Отделу муниципальной службы, кадровой политики и делопроизводства администрации муниципального образования Щербиновский </w:t>
      </w:r>
      <w:r w:rsidR="0097784A">
        <w:rPr>
          <w:sz w:val="28"/>
          <w:szCs w:val="28"/>
        </w:rPr>
        <w:t xml:space="preserve">муниципальный </w:t>
      </w:r>
      <w:r w:rsidR="0097784A" w:rsidRPr="0087140D">
        <w:rPr>
          <w:sz w:val="28"/>
          <w:szCs w:val="28"/>
        </w:rPr>
        <w:t>район</w:t>
      </w:r>
      <w:r w:rsidR="0097784A">
        <w:rPr>
          <w:sz w:val="28"/>
          <w:szCs w:val="28"/>
        </w:rPr>
        <w:t xml:space="preserve"> Краснодарского края</w:t>
      </w:r>
      <w:r w:rsidR="0097784A" w:rsidRPr="0087140D">
        <w:rPr>
          <w:sz w:val="28"/>
          <w:szCs w:val="28"/>
        </w:rPr>
        <w:t xml:space="preserve"> (Гусева) опубликовать настоящее постановление в периодическом печатном издании «Информационный бюллетень органов местного самоуправления муниципального </w:t>
      </w:r>
      <w:r w:rsidR="0097784A" w:rsidRPr="00F73168">
        <w:rPr>
          <w:sz w:val="28"/>
          <w:szCs w:val="28"/>
        </w:rPr>
        <w:t>образования Щербиновский муниципальный район Краснодарского края».</w:t>
      </w:r>
    </w:p>
    <w:p w14:paraId="5BBF84A1" w14:textId="1F15BCB5" w:rsidR="0097784A" w:rsidRPr="00CA449B" w:rsidRDefault="00FD6491" w:rsidP="00977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7784A" w:rsidRPr="00CA449B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оставляю за собой.</w:t>
      </w:r>
    </w:p>
    <w:p w14:paraId="5D4FED94" w14:textId="06547602" w:rsidR="0097784A" w:rsidRPr="00CA449B" w:rsidRDefault="0097784A" w:rsidP="00977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D6491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Pr="00CA449B">
        <w:rPr>
          <w:rFonts w:ascii="Times New Roman" w:hAnsi="Times New Roman" w:cs="Times New Roman"/>
          <w:sz w:val="28"/>
          <w:szCs w:val="28"/>
        </w:rPr>
        <w:t xml:space="preserve">. </w:t>
      </w:r>
      <w:r w:rsidRPr="0049267E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 1 </w:t>
      </w:r>
      <w:r>
        <w:rPr>
          <w:rFonts w:ascii="Times New Roman" w:hAnsi="Times New Roman" w:cs="Times New Roman"/>
          <w:sz w:val="28"/>
          <w:szCs w:val="28"/>
        </w:rPr>
        <w:t>сентября</w:t>
      </w:r>
      <w:r w:rsidRPr="0049267E">
        <w:rPr>
          <w:rFonts w:ascii="Times New Roman" w:hAnsi="Times New Roman" w:cs="Times New Roman"/>
          <w:sz w:val="28"/>
          <w:szCs w:val="28"/>
        </w:rPr>
        <w:t xml:space="preserve"> 2026 года, но не ранее чем по истечении девяноста дней после дня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3EB7C8D" w14:textId="77777777" w:rsidR="00C3258C" w:rsidRDefault="00C3258C" w:rsidP="00C325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C162BA0" w14:textId="77777777" w:rsidR="00C3258C" w:rsidRDefault="00C3258C" w:rsidP="00C325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994835F" w14:textId="77777777" w:rsidR="00C3258C" w:rsidRPr="0087140D" w:rsidRDefault="00C3258C" w:rsidP="00C3258C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87140D">
        <w:rPr>
          <w:rFonts w:ascii="Times New Roman" w:hAnsi="Times New Roman" w:cs="Times New Roman"/>
          <w:sz w:val="28"/>
          <w:szCs w:val="28"/>
        </w:rPr>
        <w:t>Исполняющий полномочия главы</w:t>
      </w:r>
    </w:p>
    <w:p w14:paraId="3180C315" w14:textId="77777777" w:rsidR="00C3258C" w:rsidRPr="0087140D" w:rsidRDefault="00C3258C" w:rsidP="00C325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140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33C8C1DD" w14:textId="77777777" w:rsidR="00C3258C" w:rsidRDefault="00C3258C" w:rsidP="00C325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140D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87140D">
        <w:rPr>
          <w:rFonts w:ascii="Times New Roman" w:hAnsi="Times New Roman" w:cs="Times New Roman"/>
          <w:sz w:val="28"/>
          <w:szCs w:val="28"/>
        </w:rPr>
        <w:t>район</w:t>
      </w:r>
    </w:p>
    <w:p w14:paraId="7B3FD7ED" w14:textId="1BEE624B" w:rsidR="00A87DE3" w:rsidRDefault="00C3258C" w:rsidP="00D930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87140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С.Ю. Дормидонтов</w:t>
      </w:r>
    </w:p>
    <w:sectPr w:rsidR="00A87DE3" w:rsidSect="00885F1E">
      <w:headerReference w:type="default" r:id="rId7"/>
      <w:headerReference w:type="firs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852477" w14:textId="77777777" w:rsidR="00F75AFC" w:rsidRDefault="00F75AFC" w:rsidP="002554F5">
      <w:pPr>
        <w:spacing w:after="0" w:line="240" w:lineRule="auto"/>
      </w:pPr>
      <w:r>
        <w:separator/>
      </w:r>
    </w:p>
  </w:endnote>
  <w:endnote w:type="continuationSeparator" w:id="0">
    <w:p w14:paraId="09C4EA46" w14:textId="77777777" w:rsidR="00F75AFC" w:rsidRDefault="00F75AFC" w:rsidP="00255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7FAA0" w14:textId="77777777" w:rsidR="00F75AFC" w:rsidRDefault="00F75AFC" w:rsidP="002554F5">
      <w:pPr>
        <w:spacing w:after="0" w:line="240" w:lineRule="auto"/>
      </w:pPr>
      <w:r>
        <w:separator/>
      </w:r>
    </w:p>
  </w:footnote>
  <w:footnote w:type="continuationSeparator" w:id="0">
    <w:p w14:paraId="63C4E476" w14:textId="77777777" w:rsidR="00F75AFC" w:rsidRDefault="00F75AFC" w:rsidP="00255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2555202"/>
      <w:docPartObj>
        <w:docPartGallery w:val="Page Numbers (Top of Page)"/>
        <w:docPartUnique/>
      </w:docPartObj>
    </w:sdtPr>
    <w:sdtEndPr/>
    <w:sdtContent>
      <w:p w14:paraId="7B290BD7" w14:textId="3D18B408" w:rsidR="00604962" w:rsidRDefault="0060496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491">
          <w:rPr>
            <w:noProof/>
          </w:rPr>
          <w:t>4</w:t>
        </w:r>
        <w:r>
          <w:fldChar w:fldCharType="end"/>
        </w:r>
      </w:p>
    </w:sdtContent>
  </w:sdt>
  <w:p w14:paraId="12478710" w14:textId="77777777" w:rsidR="00604962" w:rsidRDefault="0060496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0486077"/>
      <w:docPartObj>
        <w:docPartGallery w:val="Page Numbers (Top of Page)"/>
        <w:docPartUnique/>
      </w:docPartObj>
    </w:sdtPr>
    <w:sdtEndPr/>
    <w:sdtContent>
      <w:p w14:paraId="78A80993" w14:textId="62245B53" w:rsidR="008B269C" w:rsidRDefault="008B269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491">
          <w:rPr>
            <w:noProof/>
          </w:rPr>
          <w:t>1</w:t>
        </w:r>
        <w:r>
          <w:fldChar w:fldCharType="end"/>
        </w:r>
      </w:p>
    </w:sdtContent>
  </w:sdt>
  <w:p w14:paraId="74A57A92" w14:textId="77777777" w:rsidR="008B269C" w:rsidRDefault="008B26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727"/>
    <w:rsid w:val="00021303"/>
    <w:rsid w:val="00061BA9"/>
    <w:rsid w:val="00092E13"/>
    <w:rsid w:val="00156933"/>
    <w:rsid w:val="00184F6D"/>
    <w:rsid w:val="001C4048"/>
    <w:rsid w:val="002554F5"/>
    <w:rsid w:val="002E231F"/>
    <w:rsid w:val="003347F9"/>
    <w:rsid w:val="00392080"/>
    <w:rsid w:val="003E0EB7"/>
    <w:rsid w:val="004343AC"/>
    <w:rsid w:val="004A61B2"/>
    <w:rsid w:val="00604962"/>
    <w:rsid w:val="0066633E"/>
    <w:rsid w:val="00695C8B"/>
    <w:rsid w:val="006D0207"/>
    <w:rsid w:val="007F4D0B"/>
    <w:rsid w:val="0087140D"/>
    <w:rsid w:val="008806D1"/>
    <w:rsid w:val="00885F1E"/>
    <w:rsid w:val="008B269C"/>
    <w:rsid w:val="00952727"/>
    <w:rsid w:val="00953E6D"/>
    <w:rsid w:val="0097784A"/>
    <w:rsid w:val="009A57AE"/>
    <w:rsid w:val="009B4EC2"/>
    <w:rsid w:val="009C18A5"/>
    <w:rsid w:val="009F4595"/>
    <w:rsid w:val="00A37E87"/>
    <w:rsid w:val="00A87DE3"/>
    <w:rsid w:val="00B7624C"/>
    <w:rsid w:val="00C05462"/>
    <w:rsid w:val="00C3258C"/>
    <w:rsid w:val="00D83DB9"/>
    <w:rsid w:val="00D930EF"/>
    <w:rsid w:val="00E14A02"/>
    <w:rsid w:val="00E63F27"/>
    <w:rsid w:val="00F75AFC"/>
    <w:rsid w:val="00FD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4095A"/>
  <w15:docId w15:val="{A41C0971-FC03-4530-B85C-14B6EBA0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27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83DB9"/>
    <w:rPr>
      <w:b/>
      <w:bCs/>
    </w:rPr>
  </w:style>
  <w:style w:type="paragraph" w:styleId="a4">
    <w:name w:val="header"/>
    <w:basedOn w:val="a"/>
    <w:link w:val="a5"/>
    <w:uiPriority w:val="99"/>
    <w:unhideWhenUsed/>
    <w:rsid w:val="00255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54F5"/>
  </w:style>
  <w:style w:type="paragraph" w:styleId="a6">
    <w:name w:val="footer"/>
    <w:basedOn w:val="a"/>
    <w:link w:val="a7"/>
    <w:uiPriority w:val="99"/>
    <w:unhideWhenUsed/>
    <w:rsid w:val="00255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54F5"/>
  </w:style>
  <w:style w:type="paragraph" w:styleId="a8">
    <w:name w:val="Balloon Text"/>
    <w:basedOn w:val="a"/>
    <w:link w:val="a9"/>
    <w:uiPriority w:val="99"/>
    <w:semiHidden/>
    <w:unhideWhenUsed/>
    <w:rsid w:val="00A87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D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7C342-246E-4E51-B6BD-2D309E21E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1511</Words>
  <Characters>8615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Сетлана Чернякова</dc:creator>
  <cp:keywords/>
  <dc:description/>
  <cp:lastModifiedBy>Светлана Чернякова</cp:lastModifiedBy>
  <cp:revision>10</cp:revision>
  <cp:lastPrinted>2026-05-05T07:43:00Z</cp:lastPrinted>
  <dcterms:created xsi:type="dcterms:W3CDTF">2026-04-13T07:32:00Z</dcterms:created>
  <dcterms:modified xsi:type="dcterms:W3CDTF">2026-05-05T07:44:00Z</dcterms:modified>
</cp:coreProperties>
</file>